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12D4" w:rsidRDefault="00EE12D4" w:rsidP="00EE12D4">
      <w:pPr>
        <w:pStyle w:val="1"/>
        <w:spacing w:before="0" w:after="0"/>
      </w:pPr>
      <w:r>
        <w:t>Информация</w:t>
      </w:r>
      <w:r>
        <w:br/>
        <w:t xml:space="preserve">о среднемесячной заработной плате директора, его заместителей </w:t>
      </w:r>
    </w:p>
    <w:p w:rsidR="00EE12D4" w:rsidRDefault="00EE12D4" w:rsidP="00EE12D4">
      <w:pPr>
        <w:pStyle w:val="1"/>
        <w:spacing w:before="0" w:after="0"/>
      </w:pPr>
      <w:r>
        <w:t xml:space="preserve">и главного бухгалтера </w:t>
      </w:r>
      <w:r>
        <w:br/>
        <w:t xml:space="preserve">Государственного казенного учреждения «Территориальный фонд обязательного медицинского страхования Республики </w:t>
      </w:r>
      <w:proofErr w:type="gramStart"/>
      <w:r>
        <w:t>Мордовия»</w:t>
      </w:r>
      <w:r>
        <w:br/>
      </w:r>
      <w:r w:rsidRPr="00425341">
        <w:t>за</w:t>
      </w:r>
      <w:proofErr w:type="gramEnd"/>
      <w:r w:rsidRPr="00425341">
        <w:t xml:space="preserve"> 2016 год </w:t>
      </w:r>
    </w:p>
    <w:p w:rsidR="00EE12D4" w:rsidRDefault="00EE12D4" w:rsidP="00EE12D4">
      <w:pPr>
        <w:ind w:firstLine="0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40"/>
        <w:gridCol w:w="2800"/>
        <w:gridCol w:w="3220"/>
        <w:gridCol w:w="280"/>
      </w:tblGrid>
      <w:tr w:rsidR="00EE12D4" w:rsidRPr="000A1F44" w:rsidTr="00D60C92">
        <w:tblPrEx>
          <w:tblCellMar>
            <w:top w:w="0" w:type="dxa"/>
            <w:bottom w:w="0" w:type="dxa"/>
          </w:tblCellMar>
        </w:tblPrEx>
        <w:tc>
          <w:tcPr>
            <w:tcW w:w="3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2D4" w:rsidRPr="000A1F44" w:rsidRDefault="00EE12D4" w:rsidP="00D60C92">
            <w:pPr>
              <w:pStyle w:val="a4"/>
              <w:jc w:val="center"/>
            </w:pPr>
            <w:r w:rsidRPr="000A1F44">
              <w:t>Наименование должности (в соответствии с действующим штатным расписанием организации)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2D4" w:rsidRPr="000A1F44" w:rsidRDefault="00EE12D4" w:rsidP="00D60C92">
            <w:pPr>
              <w:pStyle w:val="a4"/>
              <w:jc w:val="center"/>
            </w:pPr>
            <w:r w:rsidRPr="000A1F44">
              <w:t>Фамилия, имя и отчество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2D4" w:rsidRPr="000A1F44" w:rsidRDefault="00EE12D4" w:rsidP="00D60C92">
            <w:pPr>
              <w:pStyle w:val="a4"/>
              <w:jc w:val="center"/>
            </w:pPr>
            <w:r w:rsidRPr="000A1F44">
              <w:t>Размер среднемесячной заработной платы</w:t>
            </w:r>
            <w:hyperlink w:anchor="sub_901" w:history="1">
              <w:r w:rsidRPr="000A1F44">
                <w:rPr>
                  <w:rStyle w:val="a3"/>
                </w:rPr>
                <w:t>*</w:t>
              </w:r>
            </w:hyperlink>
            <w:r w:rsidRPr="000A1F44">
              <w:t>, рублей</w:t>
            </w: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E12D4" w:rsidRPr="000A1F44" w:rsidRDefault="00EE12D4" w:rsidP="00D60C92">
            <w:pPr>
              <w:pStyle w:val="a4"/>
            </w:pPr>
          </w:p>
        </w:tc>
      </w:tr>
      <w:tr w:rsidR="00EE12D4" w:rsidRPr="000A1F44" w:rsidTr="00D60C92">
        <w:tblPrEx>
          <w:tblCellMar>
            <w:top w:w="0" w:type="dxa"/>
            <w:bottom w:w="0" w:type="dxa"/>
          </w:tblCellMar>
        </w:tblPrEx>
        <w:tc>
          <w:tcPr>
            <w:tcW w:w="3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2D4" w:rsidRPr="000A1F44" w:rsidRDefault="00EE12D4" w:rsidP="00D60C92">
            <w:pPr>
              <w:pStyle w:val="a4"/>
              <w:jc w:val="center"/>
            </w:pPr>
            <w:r w:rsidRPr="000A1F44">
              <w:t>Директор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2D4" w:rsidRPr="000A1F44" w:rsidRDefault="00EE12D4" w:rsidP="00D60C92">
            <w:pPr>
              <w:pStyle w:val="a4"/>
            </w:pPr>
            <w:proofErr w:type="spellStart"/>
            <w:r w:rsidRPr="000A1F44">
              <w:t>Каргаев</w:t>
            </w:r>
            <w:proofErr w:type="spellEnd"/>
            <w:r w:rsidRPr="000A1F44">
              <w:t xml:space="preserve"> </w:t>
            </w:r>
          </w:p>
          <w:p w:rsidR="00EE12D4" w:rsidRPr="000A1F44" w:rsidRDefault="00EE12D4" w:rsidP="00D60C92">
            <w:pPr>
              <w:pStyle w:val="a4"/>
            </w:pPr>
            <w:r w:rsidRPr="000A1F44">
              <w:t>Владимир Николаевич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2D4" w:rsidRPr="000A1F44" w:rsidRDefault="00EE12D4" w:rsidP="00D60C92">
            <w:pPr>
              <w:pStyle w:val="a4"/>
              <w:jc w:val="center"/>
            </w:pPr>
            <w:r>
              <w:t>68 546,80</w:t>
            </w: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E12D4" w:rsidRPr="000A1F44" w:rsidRDefault="00EE12D4" w:rsidP="00D60C92">
            <w:pPr>
              <w:pStyle w:val="a4"/>
            </w:pPr>
          </w:p>
        </w:tc>
      </w:tr>
      <w:tr w:rsidR="00EE12D4" w:rsidRPr="000A1F44" w:rsidTr="00D60C92">
        <w:tblPrEx>
          <w:tblCellMar>
            <w:top w:w="0" w:type="dxa"/>
            <w:bottom w:w="0" w:type="dxa"/>
          </w:tblCellMar>
        </w:tblPrEx>
        <w:tc>
          <w:tcPr>
            <w:tcW w:w="3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2D4" w:rsidRPr="000A1F44" w:rsidRDefault="00EE12D4" w:rsidP="00D60C92">
            <w:pPr>
              <w:pStyle w:val="a4"/>
              <w:jc w:val="center"/>
            </w:pPr>
            <w:r w:rsidRPr="000A1F44">
              <w:t>Заместитель директора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2D4" w:rsidRPr="000A1F44" w:rsidRDefault="00EE12D4" w:rsidP="00D60C92">
            <w:pPr>
              <w:pStyle w:val="a4"/>
            </w:pPr>
            <w:proofErr w:type="spellStart"/>
            <w:r w:rsidRPr="000A1F44">
              <w:t>Еремкин</w:t>
            </w:r>
            <w:proofErr w:type="spellEnd"/>
          </w:p>
          <w:p w:rsidR="00EE12D4" w:rsidRPr="000A1F44" w:rsidRDefault="00EE12D4" w:rsidP="00D60C92">
            <w:pPr>
              <w:pStyle w:val="a4"/>
            </w:pPr>
            <w:r w:rsidRPr="000A1F44">
              <w:t>Василий Петрович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2D4" w:rsidRPr="000A1F44" w:rsidRDefault="00EE12D4" w:rsidP="00D60C92">
            <w:pPr>
              <w:pStyle w:val="a4"/>
              <w:jc w:val="center"/>
            </w:pPr>
            <w:r>
              <w:t>60 189,04</w:t>
            </w: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E12D4" w:rsidRPr="000A1F44" w:rsidRDefault="00EE12D4" w:rsidP="00D60C92">
            <w:pPr>
              <w:pStyle w:val="a4"/>
            </w:pPr>
          </w:p>
        </w:tc>
      </w:tr>
      <w:tr w:rsidR="00EE12D4" w:rsidRPr="000A1F44" w:rsidTr="00D60C92">
        <w:tblPrEx>
          <w:tblCellMar>
            <w:top w:w="0" w:type="dxa"/>
            <w:bottom w:w="0" w:type="dxa"/>
          </w:tblCellMar>
        </w:tblPrEx>
        <w:tc>
          <w:tcPr>
            <w:tcW w:w="3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2D4" w:rsidRPr="000A1F44" w:rsidRDefault="00EE12D4" w:rsidP="00D60C92">
            <w:pPr>
              <w:pStyle w:val="a4"/>
              <w:jc w:val="center"/>
            </w:pPr>
            <w:r w:rsidRPr="000A1F44">
              <w:t>Заместитель директора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2D4" w:rsidRPr="000A1F44" w:rsidRDefault="00EE12D4" w:rsidP="00D60C92">
            <w:pPr>
              <w:pStyle w:val="a4"/>
            </w:pPr>
            <w:r w:rsidRPr="000A1F44">
              <w:t>Назарова</w:t>
            </w:r>
          </w:p>
          <w:p w:rsidR="00EE12D4" w:rsidRPr="000A1F44" w:rsidRDefault="00EE12D4" w:rsidP="00D60C92">
            <w:pPr>
              <w:pStyle w:val="a4"/>
            </w:pPr>
            <w:r w:rsidRPr="000A1F44">
              <w:t>Елена Александровна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2D4" w:rsidRPr="000A1F44" w:rsidRDefault="00EE12D4" w:rsidP="00D60C92">
            <w:pPr>
              <w:pStyle w:val="a4"/>
              <w:jc w:val="center"/>
            </w:pPr>
            <w:r>
              <w:t>54 572,36</w:t>
            </w: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E12D4" w:rsidRPr="000A1F44" w:rsidRDefault="00EE12D4" w:rsidP="00D60C92">
            <w:pPr>
              <w:pStyle w:val="a4"/>
            </w:pPr>
          </w:p>
        </w:tc>
      </w:tr>
      <w:tr w:rsidR="00EE12D4" w:rsidRPr="000A1F44" w:rsidTr="00D60C92">
        <w:tblPrEx>
          <w:tblCellMar>
            <w:top w:w="0" w:type="dxa"/>
            <w:bottom w:w="0" w:type="dxa"/>
          </w:tblCellMar>
        </w:tblPrEx>
        <w:tc>
          <w:tcPr>
            <w:tcW w:w="3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2D4" w:rsidRPr="000A1F44" w:rsidRDefault="00EE12D4" w:rsidP="00D60C92">
            <w:pPr>
              <w:pStyle w:val="a4"/>
              <w:jc w:val="center"/>
            </w:pPr>
            <w:r w:rsidRPr="000A1F44">
              <w:t>Заместитель директора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2D4" w:rsidRPr="000A1F44" w:rsidRDefault="00EE12D4" w:rsidP="00D60C92">
            <w:pPr>
              <w:pStyle w:val="a4"/>
            </w:pPr>
            <w:proofErr w:type="spellStart"/>
            <w:r w:rsidRPr="000A1F44">
              <w:t>Пронькина</w:t>
            </w:r>
            <w:proofErr w:type="spellEnd"/>
          </w:p>
          <w:p w:rsidR="00EE12D4" w:rsidRPr="000A1F44" w:rsidRDefault="00EE12D4" w:rsidP="00D60C92">
            <w:pPr>
              <w:pStyle w:val="a4"/>
            </w:pPr>
            <w:r w:rsidRPr="000A1F44">
              <w:t>Елена Викторовна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2D4" w:rsidRPr="000A1F44" w:rsidRDefault="00EE12D4" w:rsidP="00D60C92">
            <w:pPr>
              <w:pStyle w:val="a4"/>
              <w:jc w:val="center"/>
            </w:pPr>
            <w:r>
              <w:t>58 875,50</w:t>
            </w: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E12D4" w:rsidRPr="000A1F44" w:rsidRDefault="00EE12D4" w:rsidP="00D60C92">
            <w:pPr>
              <w:pStyle w:val="a4"/>
            </w:pPr>
          </w:p>
        </w:tc>
      </w:tr>
      <w:tr w:rsidR="00EE12D4" w:rsidRPr="000A1F44" w:rsidTr="00D60C92">
        <w:tblPrEx>
          <w:tblCellMar>
            <w:top w:w="0" w:type="dxa"/>
            <w:bottom w:w="0" w:type="dxa"/>
          </w:tblCellMar>
        </w:tblPrEx>
        <w:tc>
          <w:tcPr>
            <w:tcW w:w="36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2D4" w:rsidRPr="000A1F44" w:rsidRDefault="00EE12D4" w:rsidP="00D60C92">
            <w:pPr>
              <w:pStyle w:val="a4"/>
              <w:jc w:val="center"/>
            </w:pPr>
            <w:r w:rsidRPr="000A1F44">
              <w:t>Главный бухгалтер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2D4" w:rsidRPr="000A1F44" w:rsidRDefault="00EE12D4" w:rsidP="00D60C92">
            <w:pPr>
              <w:pStyle w:val="a4"/>
            </w:pPr>
            <w:r w:rsidRPr="000A1F44">
              <w:t>Балакирева</w:t>
            </w:r>
          </w:p>
          <w:p w:rsidR="00EE12D4" w:rsidRPr="000A1F44" w:rsidRDefault="00EE12D4" w:rsidP="00D60C92">
            <w:pPr>
              <w:pStyle w:val="a4"/>
            </w:pPr>
            <w:r w:rsidRPr="000A1F44">
              <w:t>Ирина Юрьевна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2D4" w:rsidRPr="000A1F44" w:rsidRDefault="00EE12D4" w:rsidP="00D60C92">
            <w:pPr>
              <w:pStyle w:val="a4"/>
              <w:jc w:val="center"/>
            </w:pPr>
            <w:r>
              <w:t>57 134,80</w:t>
            </w:r>
          </w:p>
        </w:tc>
        <w:tc>
          <w:tcPr>
            <w:tcW w:w="2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E12D4" w:rsidRPr="000A1F44" w:rsidRDefault="00EE12D4" w:rsidP="00D60C92">
            <w:pPr>
              <w:pStyle w:val="a4"/>
            </w:pPr>
          </w:p>
        </w:tc>
      </w:tr>
      <w:tr w:rsidR="00EE12D4" w:rsidRPr="000A1F44" w:rsidTr="00D60C92">
        <w:tblPrEx>
          <w:tblCellMar>
            <w:top w:w="0" w:type="dxa"/>
            <w:bottom w:w="0" w:type="dxa"/>
          </w:tblCellMar>
        </w:tblPrEx>
        <w:tc>
          <w:tcPr>
            <w:tcW w:w="966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E12D4" w:rsidRPr="000A1F44" w:rsidRDefault="00EE12D4" w:rsidP="00D60C92">
            <w:pPr>
              <w:pStyle w:val="a5"/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EE12D4" w:rsidRPr="000A1F44" w:rsidRDefault="00EE12D4" w:rsidP="00D60C92">
            <w:pPr>
              <w:pStyle w:val="a4"/>
            </w:pPr>
          </w:p>
        </w:tc>
      </w:tr>
    </w:tbl>
    <w:p w:rsidR="00C42835" w:rsidRDefault="00C42835">
      <w:bookmarkStart w:id="0" w:name="_GoBack"/>
      <w:bookmarkEnd w:id="0"/>
    </w:p>
    <w:sectPr w:rsidR="00C428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551"/>
    <w:rsid w:val="00773551"/>
    <w:rsid w:val="00C42835"/>
    <w:rsid w:val="00EE1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E94B42-80BD-42C1-92E2-C99CC59B6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12D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12D4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E12D4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customStyle="1" w:styleId="a3">
    <w:name w:val="Гипертекстовая ссылка"/>
    <w:uiPriority w:val="99"/>
    <w:rsid w:val="00EE12D4"/>
    <w:rPr>
      <w:b w:val="0"/>
      <w:bCs w:val="0"/>
      <w:color w:val="106BBE"/>
    </w:rPr>
  </w:style>
  <w:style w:type="paragraph" w:customStyle="1" w:styleId="a4">
    <w:name w:val="Нормальный (таблица)"/>
    <w:basedOn w:val="a"/>
    <w:next w:val="a"/>
    <w:uiPriority w:val="99"/>
    <w:rsid w:val="00EE12D4"/>
    <w:pPr>
      <w:ind w:firstLine="0"/>
    </w:pPr>
  </w:style>
  <w:style w:type="paragraph" w:customStyle="1" w:styleId="a5">
    <w:name w:val="Прижатый влево"/>
    <w:basedOn w:val="a"/>
    <w:next w:val="a"/>
    <w:uiPriority w:val="99"/>
    <w:rsid w:val="00EE12D4"/>
    <w:pPr>
      <w:ind w:firstLine="0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Васильевна Щербакова</dc:creator>
  <cp:keywords/>
  <dc:description/>
  <cp:lastModifiedBy>Елена Васильевна Щербакова</cp:lastModifiedBy>
  <cp:revision>2</cp:revision>
  <dcterms:created xsi:type="dcterms:W3CDTF">2017-03-31T08:35:00Z</dcterms:created>
  <dcterms:modified xsi:type="dcterms:W3CDTF">2017-03-31T08:35:00Z</dcterms:modified>
</cp:coreProperties>
</file>